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4DE66D" w14:textId="1A0400E1" w:rsidR="00664DEE" w:rsidRDefault="00FC52BF">
      <w:r w:rsidRPr="00FC52BF">
        <w:drawing>
          <wp:inline distT="0" distB="0" distL="0" distR="0" wp14:anchorId="26A26898" wp14:editId="2462D90D">
            <wp:extent cx="8862060" cy="6223864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75952" cy="623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4DEE" w:rsidSect="00FC52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2BF"/>
    <w:rsid w:val="00073FE6"/>
    <w:rsid w:val="00191C0D"/>
    <w:rsid w:val="00FC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6A3CE"/>
  <w15:chartTrackingRefBased/>
  <w15:docId w15:val="{62F56916-58AA-48E7-9564-010A754AE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Penistone</dc:creator>
  <cp:keywords/>
  <dc:description/>
  <cp:lastModifiedBy>Janine Penistone</cp:lastModifiedBy>
  <cp:revision>1</cp:revision>
  <dcterms:created xsi:type="dcterms:W3CDTF">2020-09-23T17:20:00Z</dcterms:created>
  <dcterms:modified xsi:type="dcterms:W3CDTF">2020-09-23T17:21:00Z</dcterms:modified>
</cp:coreProperties>
</file>